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E5C2" w14:textId="4AEB2795" w:rsidR="00FD669F" w:rsidRPr="00E84513" w:rsidRDefault="00B670A2" w:rsidP="00FD669F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  <w:r w:rsidRPr="00B670A2">
        <w:rPr>
          <w:rFonts w:asciiTheme="minorHAnsi" w:hAnsiTheme="minorHAnsi" w:cstheme="minorHAnsi"/>
          <w:bCs/>
          <w:sz w:val="22"/>
          <w:szCs w:val="22"/>
        </w:rPr>
        <w:t xml:space="preserve">OR.271.1.2026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B670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D669F" w:rsidRPr="00E84513">
        <w:rPr>
          <w:rFonts w:asciiTheme="minorHAnsi" w:hAnsiTheme="minorHAnsi" w:cstheme="minorHAnsi"/>
          <w:bCs/>
          <w:sz w:val="22"/>
          <w:szCs w:val="22"/>
        </w:rPr>
        <w:t>Załącznik nr 6</w:t>
      </w:r>
    </w:p>
    <w:p w14:paraId="452425A2" w14:textId="77777777" w:rsidR="00FD669F" w:rsidRPr="00E84513" w:rsidRDefault="00FD669F" w:rsidP="00FD669F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p w14:paraId="26595808" w14:textId="77777777" w:rsidR="003B1982" w:rsidRPr="002A0F41" w:rsidRDefault="003B1982" w:rsidP="003B1982">
      <w:pPr>
        <w:suppressAutoHyphens/>
        <w:jc w:val="both"/>
        <w:rPr>
          <w:rFonts w:asciiTheme="minorHAnsi" w:hAnsiTheme="minorHAnsi" w:cstheme="minorHAnsi"/>
          <w:b/>
          <w:color w:val="FF0000"/>
          <w:u w:val="single"/>
        </w:rPr>
      </w:pPr>
    </w:p>
    <w:p w14:paraId="4C92FCCD" w14:textId="77777777" w:rsidR="003B1982" w:rsidRPr="002A0F41" w:rsidRDefault="003B1982" w:rsidP="003B1982">
      <w:pPr>
        <w:suppressAutoHyphens/>
        <w:jc w:val="both"/>
        <w:rPr>
          <w:rFonts w:asciiTheme="minorHAnsi" w:hAnsiTheme="minorHAnsi" w:cstheme="minorHAnsi"/>
          <w:bCs/>
        </w:rPr>
      </w:pPr>
      <w:r w:rsidRPr="002A0F41">
        <w:rPr>
          <w:rFonts w:asciiTheme="minorHAnsi" w:hAnsiTheme="minorHAnsi" w:cstheme="minorHAnsi"/>
          <w:bCs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3DF932C4" w14:textId="77777777" w:rsidR="003B1982" w:rsidRPr="002A0F41" w:rsidRDefault="003B1982" w:rsidP="003B1982">
      <w:pPr>
        <w:suppressAutoHyphens/>
        <w:jc w:val="both"/>
        <w:rPr>
          <w:rFonts w:asciiTheme="minorHAnsi" w:hAnsiTheme="minorHAnsi" w:cstheme="minorHAnsi"/>
          <w:bCs/>
          <w:u w:val="single"/>
        </w:rPr>
      </w:pPr>
    </w:p>
    <w:p w14:paraId="1C1D716E" w14:textId="1532E41E" w:rsidR="003B1982" w:rsidRDefault="003B1982" w:rsidP="003B1982">
      <w:pPr>
        <w:suppressAutoHyphens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Należy złożyć </w:t>
      </w:r>
      <w:r w:rsidRPr="002A0F41">
        <w:rPr>
          <w:rFonts w:asciiTheme="minorHAnsi" w:hAnsiTheme="minorHAnsi" w:cstheme="minorHAnsi"/>
          <w:bCs/>
        </w:rPr>
        <w:t>wraz z ofertą.</w:t>
      </w:r>
    </w:p>
    <w:p w14:paraId="779F9DCC" w14:textId="77777777" w:rsidR="00EF59F3" w:rsidRDefault="00EF59F3" w:rsidP="003B1982">
      <w:pPr>
        <w:suppressAutoHyphens/>
        <w:rPr>
          <w:rFonts w:asciiTheme="minorHAnsi" w:hAnsiTheme="minorHAnsi" w:cstheme="minorHAnsi"/>
          <w:bCs/>
        </w:rPr>
      </w:pPr>
    </w:p>
    <w:p w14:paraId="5430C7B6" w14:textId="4EA62F29" w:rsidR="00EF59F3" w:rsidRPr="00727DF0" w:rsidRDefault="00EF59F3" w:rsidP="003B1982">
      <w:pPr>
        <w:suppressAutoHyphens/>
        <w:rPr>
          <w:rFonts w:asciiTheme="minorHAnsi" w:hAnsiTheme="minorHAnsi" w:cstheme="minorHAnsi"/>
          <w:b/>
          <w:lang w:eastAsia="ar-SA"/>
        </w:rPr>
      </w:pPr>
      <w:r>
        <w:rPr>
          <w:rFonts w:asciiTheme="minorHAnsi" w:hAnsiTheme="minorHAnsi" w:cstheme="minorHAnsi"/>
          <w:bCs/>
          <w:lang w:eastAsia="ar-SA"/>
        </w:rPr>
        <w:t xml:space="preserve">Projekt: </w:t>
      </w:r>
      <w:r w:rsidR="00727DF0" w:rsidRPr="00727DF0">
        <w:rPr>
          <w:rFonts w:asciiTheme="minorHAnsi" w:hAnsiTheme="minorHAnsi" w:cstheme="minorHAnsi"/>
          <w:b/>
          <w:lang w:eastAsia="ar-SA"/>
        </w:rPr>
        <w:t xml:space="preserve">„Zakup sprzętu i oprogramowania systemowego dla Gminy Dobra w ramach projektu </w:t>
      </w:r>
      <w:proofErr w:type="spellStart"/>
      <w:r w:rsidR="00727DF0" w:rsidRPr="00727DF0">
        <w:rPr>
          <w:rFonts w:asciiTheme="minorHAnsi" w:hAnsiTheme="minorHAnsi" w:cstheme="minorHAnsi"/>
          <w:b/>
          <w:lang w:eastAsia="ar-SA"/>
        </w:rPr>
        <w:t>Cyberbezpieczna</w:t>
      </w:r>
      <w:proofErr w:type="spellEnd"/>
      <w:r w:rsidR="00727DF0" w:rsidRPr="00727DF0">
        <w:rPr>
          <w:rFonts w:asciiTheme="minorHAnsi" w:hAnsiTheme="minorHAnsi" w:cstheme="minorHAnsi"/>
          <w:b/>
          <w:lang w:eastAsia="ar-SA"/>
        </w:rPr>
        <w:t xml:space="preserve"> Gmina Dobra”</w:t>
      </w:r>
    </w:p>
    <w:p w14:paraId="16C48FBF" w14:textId="77777777" w:rsidR="00FD669F" w:rsidRPr="00E84513" w:rsidRDefault="00FD669F" w:rsidP="00FD669F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DCB4857" w14:textId="77777777" w:rsidR="00FD669F" w:rsidRPr="00E84513" w:rsidRDefault="00FD669F" w:rsidP="00FD669F">
      <w:pPr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84513">
        <w:rPr>
          <w:rFonts w:asciiTheme="minorHAnsi" w:hAnsiTheme="minorHAnsi" w:cstheme="minorHAnsi"/>
          <w:sz w:val="22"/>
          <w:szCs w:val="22"/>
          <w:u w:val="single"/>
        </w:rPr>
        <w:t>Wykonawca:</w:t>
      </w:r>
    </w:p>
    <w:p w14:paraId="4AA2DCB0" w14:textId="77777777" w:rsidR="00FD669F" w:rsidRPr="00E84513" w:rsidRDefault="00FD669F" w:rsidP="00FD669F">
      <w:pPr>
        <w:spacing w:line="360" w:lineRule="auto"/>
        <w:ind w:right="567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E84513">
        <w:rPr>
          <w:rFonts w:asciiTheme="minorHAnsi" w:hAnsiTheme="minorHAnsi" w:cstheme="minorHAnsi"/>
          <w:i/>
          <w:iCs/>
          <w:sz w:val="22"/>
          <w:szCs w:val="22"/>
        </w:rPr>
        <w:t>Wpisać_dane_wykonawcy</w:t>
      </w:r>
      <w:proofErr w:type="spellEnd"/>
    </w:p>
    <w:p w14:paraId="19505447" w14:textId="77777777" w:rsidR="00FD669F" w:rsidRPr="00E84513" w:rsidRDefault="00FD669F" w:rsidP="002B21E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577E8DA" w14:textId="6398B27F" w:rsidR="002B21E3" w:rsidRPr="00E84513" w:rsidRDefault="002B21E3" w:rsidP="002B21E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4513">
        <w:rPr>
          <w:rFonts w:asciiTheme="minorHAnsi" w:hAnsiTheme="minorHAnsi" w:cstheme="minorHAnsi"/>
          <w:b/>
          <w:sz w:val="22"/>
          <w:szCs w:val="22"/>
        </w:rPr>
        <w:t>WYKAZ USŁUG</w:t>
      </w:r>
    </w:p>
    <w:p w14:paraId="142CE444" w14:textId="77777777" w:rsidR="002B21E3" w:rsidRPr="00E84513" w:rsidRDefault="002B21E3" w:rsidP="002B21E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42"/>
        <w:gridCol w:w="2477"/>
        <w:gridCol w:w="1915"/>
        <w:gridCol w:w="2488"/>
      </w:tblGrid>
      <w:tr w:rsidR="002B21E3" w:rsidRPr="00E84513" w14:paraId="05CB8E28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705F47EA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642" w:type="dxa"/>
            <w:shd w:val="pct5" w:color="000000" w:fill="FFFFFF"/>
          </w:tcPr>
          <w:p w14:paraId="1256CD87" w14:textId="6D4783D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  <w:r w:rsidR="00871558">
              <w:rPr>
                <w:rFonts w:asciiTheme="minorHAnsi" w:hAnsiTheme="minorHAnsi" w:cstheme="minorHAnsi"/>
                <w:sz w:val="22"/>
                <w:szCs w:val="22"/>
              </w:rPr>
              <w:t>dostawy</w:t>
            </w:r>
          </w:p>
        </w:tc>
        <w:tc>
          <w:tcPr>
            <w:tcW w:w="2477" w:type="dxa"/>
            <w:shd w:val="pct5" w:color="000000" w:fill="FFFFFF"/>
          </w:tcPr>
          <w:p w14:paraId="27176EB7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sz w:val="22"/>
                <w:szCs w:val="22"/>
              </w:rPr>
              <w:t>Przedmiot</w:t>
            </w:r>
          </w:p>
        </w:tc>
        <w:tc>
          <w:tcPr>
            <w:tcW w:w="1915" w:type="dxa"/>
            <w:shd w:val="pct5" w:color="000000" w:fill="FFFFFF"/>
          </w:tcPr>
          <w:p w14:paraId="48FF1E93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  <w:p w14:paraId="2DBF3CAA" w14:textId="2D874CC7" w:rsidR="002B21E3" w:rsidRPr="00727DF0" w:rsidRDefault="002B21E3" w:rsidP="00727D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sz w:val="22"/>
                <w:szCs w:val="22"/>
              </w:rPr>
              <w:t>wykonania</w:t>
            </w:r>
          </w:p>
        </w:tc>
        <w:tc>
          <w:tcPr>
            <w:tcW w:w="2488" w:type="dxa"/>
            <w:shd w:val="pct5" w:color="000000" w:fill="FFFFFF"/>
          </w:tcPr>
          <w:p w14:paraId="1C8718B5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4513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 którego usługi zostały wykonane lub są wykonywane </w:t>
            </w:r>
          </w:p>
        </w:tc>
      </w:tr>
      <w:tr w:rsidR="002B21E3" w:rsidRPr="00E84513" w14:paraId="25ED20CB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6D19430F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7D2E8EEE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7E2E43A8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4FE68655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59BC3FEC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5FAB5D6B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150FE058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1D1E4638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2D78994D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069DF957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5733453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3C2E07D2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4C2BC915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46CE0418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687FE1E9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0D0A95A5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6A1B80EE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20A04B07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4CEEE991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04833732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8E932A3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654856E7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233AC4E5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093666CA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406B0A1C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656FA159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068DB09F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04BD7CB6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4660763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204D46D8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071216BF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5BFF5C2D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6E800C6D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4169A8E2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0D80C68A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21E3" w:rsidRPr="00E84513" w14:paraId="0F9EBC7D" w14:textId="77777777" w:rsidTr="00B670A2">
        <w:trPr>
          <w:cantSplit/>
        </w:trPr>
        <w:tc>
          <w:tcPr>
            <w:tcW w:w="540" w:type="dxa"/>
            <w:shd w:val="pct10" w:color="000000" w:fill="FFFFFF"/>
          </w:tcPr>
          <w:p w14:paraId="4FA39479" w14:textId="77777777" w:rsidR="002B21E3" w:rsidRPr="00E84513" w:rsidRDefault="002B21E3" w:rsidP="006118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2" w:type="dxa"/>
          </w:tcPr>
          <w:p w14:paraId="5183D526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7" w:type="dxa"/>
          </w:tcPr>
          <w:p w14:paraId="499501EC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5" w:type="dxa"/>
          </w:tcPr>
          <w:p w14:paraId="7477A2E2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2CB0A460" w14:textId="77777777" w:rsidR="002B21E3" w:rsidRPr="00E84513" w:rsidRDefault="002B21E3" w:rsidP="00611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B1B112" w14:textId="77777777" w:rsidR="002B21E3" w:rsidRPr="00E84513" w:rsidRDefault="002B21E3" w:rsidP="002B21E3">
      <w:pPr>
        <w:pStyle w:val="Tekstpodstawowy21"/>
        <w:rPr>
          <w:rFonts w:asciiTheme="minorHAnsi" w:hAnsiTheme="minorHAnsi" w:cstheme="minorHAnsi"/>
          <w:bCs/>
          <w:sz w:val="22"/>
          <w:szCs w:val="22"/>
        </w:rPr>
      </w:pPr>
    </w:p>
    <w:p w14:paraId="57AEB06D" w14:textId="77777777" w:rsidR="002B21E3" w:rsidRPr="00E84513" w:rsidRDefault="002B21E3" w:rsidP="002B21E3">
      <w:pPr>
        <w:rPr>
          <w:rFonts w:asciiTheme="minorHAnsi" w:hAnsiTheme="minorHAnsi" w:cstheme="minorHAnsi"/>
          <w:sz w:val="22"/>
          <w:szCs w:val="22"/>
        </w:rPr>
      </w:pPr>
    </w:p>
    <w:p w14:paraId="63B32F78" w14:textId="77777777" w:rsidR="002B21E3" w:rsidRPr="00E84513" w:rsidRDefault="002B21E3" w:rsidP="002B21E3">
      <w:pPr>
        <w:rPr>
          <w:rFonts w:asciiTheme="minorHAnsi" w:hAnsiTheme="minorHAnsi" w:cstheme="minorHAnsi"/>
          <w:sz w:val="22"/>
          <w:szCs w:val="22"/>
        </w:rPr>
      </w:pPr>
    </w:p>
    <w:p w14:paraId="6C3101AE" w14:textId="77777777" w:rsidR="002B21E3" w:rsidRDefault="002B21E3" w:rsidP="002B21E3">
      <w:pPr>
        <w:rPr>
          <w:rFonts w:asciiTheme="minorHAnsi" w:hAnsiTheme="minorHAnsi" w:cstheme="minorHAnsi"/>
          <w:sz w:val="22"/>
          <w:szCs w:val="22"/>
        </w:rPr>
      </w:pPr>
      <w:r w:rsidRPr="00E84513">
        <w:rPr>
          <w:rFonts w:asciiTheme="minorHAnsi" w:hAnsiTheme="minorHAnsi" w:cstheme="minorHAnsi"/>
          <w:sz w:val="22"/>
          <w:szCs w:val="22"/>
        </w:rPr>
        <w:t>…………………………, dnia …………………</w:t>
      </w:r>
    </w:p>
    <w:p w14:paraId="6DAFE6A6" w14:textId="77777777" w:rsidR="00871558" w:rsidRDefault="00871558" w:rsidP="002B21E3">
      <w:pPr>
        <w:rPr>
          <w:rFonts w:asciiTheme="minorHAnsi" w:hAnsiTheme="minorHAnsi" w:cstheme="minorHAnsi"/>
          <w:sz w:val="22"/>
          <w:szCs w:val="22"/>
        </w:rPr>
      </w:pPr>
    </w:p>
    <w:p w14:paraId="29FB865B" w14:textId="35AA5785" w:rsidR="00871558" w:rsidRPr="00E84513" w:rsidRDefault="00871558" w:rsidP="002B21E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Załącznik: dowody potwierdzające należyte wykonanie</w:t>
      </w:r>
    </w:p>
    <w:p w14:paraId="2F1A706A" w14:textId="77777777" w:rsidR="002B21E3" w:rsidRPr="00E84513" w:rsidRDefault="002B21E3" w:rsidP="002B21E3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E8451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24576442" w14:textId="77777777" w:rsidR="002B21E3" w:rsidRPr="00E84513" w:rsidRDefault="002B21E3" w:rsidP="002B21E3">
      <w:pPr>
        <w:pStyle w:val="Tekstpodstawowy31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E84513">
        <w:rPr>
          <w:rFonts w:asciiTheme="minorHAnsi" w:hAnsiTheme="minorHAnsi" w:cstheme="minorHAnsi"/>
          <w:b w:val="0"/>
          <w:i/>
          <w:sz w:val="22"/>
          <w:szCs w:val="22"/>
        </w:rPr>
        <w:t>Podpis(y) przedstawicieli Wykonawcy,</w:t>
      </w:r>
    </w:p>
    <w:p w14:paraId="47ADF1F9" w14:textId="77777777" w:rsidR="002B21E3" w:rsidRPr="00E84513" w:rsidRDefault="002B21E3" w:rsidP="002B21E3">
      <w:pPr>
        <w:pStyle w:val="Tekstpodstawowy31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E84513">
        <w:rPr>
          <w:rFonts w:asciiTheme="minorHAnsi" w:hAnsiTheme="minorHAnsi" w:cstheme="minorHAnsi"/>
          <w:b w:val="0"/>
          <w:i/>
          <w:sz w:val="22"/>
          <w:szCs w:val="22"/>
        </w:rPr>
        <w:t xml:space="preserve"> upoważnionych do jego reprezentowania</w:t>
      </w:r>
    </w:p>
    <w:p w14:paraId="7728A78F" w14:textId="77777777" w:rsidR="002B21E3" w:rsidRPr="00E84513" w:rsidRDefault="002B21E3" w:rsidP="002B21E3">
      <w:pPr>
        <w:pStyle w:val="Tekstpodstawowy31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6DB10B70" w14:textId="77777777" w:rsidR="002B21E3" w:rsidRPr="00E84513" w:rsidRDefault="002B21E3" w:rsidP="002B21E3">
      <w:pPr>
        <w:rPr>
          <w:rFonts w:asciiTheme="minorHAnsi" w:hAnsiTheme="minorHAnsi" w:cstheme="minorHAnsi"/>
          <w:sz w:val="22"/>
          <w:szCs w:val="22"/>
        </w:rPr>
      </w:pPr>
    </w:p>
    <w:p w14:paraId="3C10B682" w14:textId="77777777" w:rsidR="009C6EE8" w:rsidRPr="00E84513" w:rsidRDefault="009C6EE8">
      <w:pPr>
        <w:rPr>
          <w:rFonts w:asciiTheme="minorHAnsi" w:hAnsiTheme="minorHAnsi" w:cstheme="minorHAnsi"/>
          <w:sz w:val="22"/>
          <w:szCs w:val="22"/>
        </w:rPr>
      </w:pPr>
    </w:p>
    <w:sectPr w:rsidR="009C6EE8" w:rsidRPr="00E84513" w:rsidSect="00FE488E">
      <w:headerReference w:type="default" r:id="rId9"/>
      <w:footerReference w:type="default" r:id="rId10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3FF5F" w14:textId="77777777" w:rsidR="00B1680E" w:rsidRDefault="00B1680E" w:rsidP="00547874">
      <w:r>
        <w:separator/>
      </w:r>
    </w:p>
  </w:endnote>
  <w:endnote w:type="continuationSeparator" w:id="0">
    <w:p w14:paraId="155B982D" w14:textId="77777777" w:rsidR="00B1680E" w:rsidRDefault="00B1680E" w:rsidP="0054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2CBB0" w14:textId="77777777" w:rsidR="00C851A7" w:rsidRDefault="00C851A7" w:rsidP="00C851A7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BDD1A1F" wp14:editId="0C3FE26B">
              <wp:simplePos x="0" y="0"/>
              <wp:positionH relativeFrom="column">
                <wp:posOffset>-303530</wp:posOffset>
              </wp:positionH>
              <wp:positionV relativeFrom="paragraph">
                <wp:posOffset>187537</wp:posOffset>
              </wp:positionV>
              <wp:extent cx="6502970" cy="433493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970" cy="433493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52ED7" w14:textId="77777777" w:rsidR="00C851A7" w:rsidRPr="001C60A2" w:rsidRDefault="00C851A7" w:rsidP="00C851A7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1C60A2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1C60A2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DD1A1F" id="Grupa 2" o:spid="_x0000_s1026" style="position:absolute;left:0;text-align:left;margin-left:-23.9pt;margin-top:14.75pt;width:512.05pt;height:34.15pt;z-index:251660288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65B52ED7" w14:textId="77777777" w:rsidR="00C851A7" w:rsidRPr="001C60A2" w:rsidRDefault="00C851A7" w:rsidP="00C851A7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</w:pPr>
                      <w:r w:rsidRPr="001C60A2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1C60A2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26BDB">
              <w:rPr>
                <w:rFonts w:asciiTheme="minorHAnsi" w:hAnsiTheme="minorHAnsi" w:cstheme="minorHAnsi"/>
              </w:rPr>
              <w:t xml:space="preserve">Strona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26BDB">
              <w:rPr>
                <w:rFonts w:asciiTheme="minorHAnsi" w:hAnsiTheme="minorHAnsi" w:cstheme="minorHAnsi"/>
              </w:rPr>
              <w:t xml:space="preserve"> z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15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</w:p>
  <w:p w14:paraId="2328FAE6" w14:textId="77777777" w:rsidR="00C851A7" w:rsidRDefault="00C85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219B9" w14:textId="77777777" w:rsidR="00B1680E" w:rsidRDefault="00B1680E" w:rsidP="00547874">
      <w:r>
        <w:separator/>
      </w:r>
    </w:p>
  </w:footnote>
  <w:footnote w:type="continuationSeparator" w:id="0">
    <w:p w14:paraId="2F0968E1" w14:textId="77777777" w:rsidR="00B1680E" w:rsidRDefault="00B1680E" w:rsidP="0054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54E7" w14:textId="74B6D621" w:rsidR="00FE488E" w:rsidRDefault="00FE48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1AC5F" wp14:editId="60BD4408">
          <wp:simplePos x="0" y="0"/>
          <wp:positionH relativeFrom="column">
            <wp:posOffset>-886671</wp:posOffset>
          </wp:positionH>
          <wp:positionV relativeFrom="paragraph">
            <wp:posOffset>-886672</wp:posOffset>
          </wp:positionV>
          <wp:extent cx="2314575" cy="961390"/>
          <wp:effectExtent l="0" t="0" r="0" b="3810"/>
          <wp:wrapNone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E3"/>
    <w:rsid w:val="00021F62"/>
    <w:rsid w:val="00082DEA"/>
    <w:rsid w:val="00092816"/>
    <w:rsid w:val="000D7E40"/>
    <w:rsid w:val="0011612D"/>
    <w:rsid w:val="001A1B36"/>
    <w:rsid w:val="002B21E3"/>
    <w:rsid w:val="003B1982"/>
    <w:rsid w:val="0053603D"/>
    <w:rsid w:val="00547874"/>
    <w:rsid w:val="005A1043"/>
    <w:rsid w:val="005E1A65"/>
    <w:rsid w:val="00606FEA"/>
    <w:rsid w:val="00693B39"/>
    <w:rsid w:val="00727DF0"/>
    <w:rsid w:val="007A49F2"/>
    <w:rsid w:val="008032B7"/>
    <w:rsid w:val="00871558"/>
    <w:rsid w:val="0087773E"/>
    <w:rsid w:val="008D331B"/>
    <w:rsid w:val="00910322"/>
    <w:rsid w:val="009C6EE8"/>
    <w:rsid w:val="00A546D1"/>
    <w:rsid w:val="00A638CF"/>
    <w:rsid w:val="00A97328"/>
    <w:rsid w:val="00B1680E"/>
    <w:rsid w:val="00B670A2"/>
    <w:rsid w:val="00BC3989"/>
    <w:rsid w:val="00C77060"/>
    <w:rsid w:val="00C851A7"/>
    <w:rsid w:val="00E84513"/>
    <w:rsid w:val="00EF59F3"/>
    <w:rsid w:val="00F2339D"/>
    <w:rsid w:val="00F32504"/>
    <w:rsid w:val="00F55651"/>
    <w:rsid w:val="00FC4829"/>
    <w:rsid w:val="00FD669F"/>
    <w:rsid w:val="00FE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4FD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2B21E3"/>
    <w:rPr>
      <w:rFonts w:ascii="Arial" w:hAnsi="Arial" w:cs="Arial"/>
    </w:rPr>
  </w:style>
  <w:style w:type="paragraph" w:customStyle="1" w:styleId="Tekstpodstawowy21">
    <w:name w:val="Tekst podstawowy 21"/>
    <w:basedOn w:val="Normalny"/>
    <w:rsid w:val="002B21E3"/>
    <w:pPr>
      <w:suppressAutoHyphens/>
      <w:jc w:val="both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2B21E3"/>
    <w:pPr>
      <w:suppressAutoHyphens/>
      <w:jc w:val="center"/>
    </w:pPr>
    <w:rPr>
      <w:b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7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8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8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8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8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8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8C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74AC23-7412-41D2-912D-74769F1C7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DEBBE-D667-4852-AF7D-106F2F5B4A0A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customXml/itemProps3.xml><?xml version="1.0" encoding="utf-8"?>
<ds:datastoreItem xmlns:ds="http://schemas.openxmlformats.org/officeDocument/2006/customXml" ds:itemID="{E3FBAF82-B317-4E18-807A-9231FE2EB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/>
  <cp:keywords/>
  <dc:description/>
  <cp:lastModifiedBy/>
  <cp:revision>1</cp:revision>
  <dcterms:created xsi:type="dcterms:W3CDTF">2025-06-22T19:22:00Z</dcterms:created>
  <dcterms:modified xsi:type="dcterms:W3CDTF">2026-01-22T11:50:00Z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0x01010001AF1612ACDBA8448999942E9A9DA5BD</vt:lpwstr>
  </property>
</Properties>
</file>